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51350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>
        <w:rPr>
          <w:rStyle w:val="a9"/>
          <w:rFonts w:asciiTheme="majorEastAsia" w:eastAsiaTheme="majorEastAsia" w:hAnsiTheme="majorEastAsia" w:cs="微软雅黑" w:hint="eastAsia"/>
          <w:color w:val="333333"/>
          <w:sz w:val="28"/>
          <w:szCs w:val="28"/>
          <w:shd w:val="clear" w:color="auto" w:fill="FFFFFF"/>
        </w:rPr>
        <w:t xml:space="preserve"> </w:t>
      </w:r>
      <w:r w:rsidRPr="00F4424D">
        <w:rPr>
          <w:rStyle w:val="a9"/>
          <w:rFonts w:asciiTheme="majorEastAsia" w:eastAsiaTheme="majorEastAsia" w:hAnsiTheme="majorEastAsia" w:cs="微软雅黑" w:hint="eastAsia"/>
          <w:color w:val="333333"/>
          <w:shd w:val="clear" w:color="auto" w:fill="FFFFFF"/>
        </w:rPr>
        <w:t xml:space="preserve"> </w:t>
      </w:r>
      <w:r w:rsidRPr="0051350D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8D4E2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丁酮（甲基乙基酮）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850C52" w:rsidRDefault="002B79F3" w:rsidP="009C1B86">
      <w:pPr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投标人为独立法人，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具备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专业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供货能力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,在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行业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内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有良好的业绩，且有完善的售后服务体系。</w:t>
      </w:r>
    </w:p>
    <w:p w:rsidR="00657AE4" w:rsidRPr="00850C52" w:rsidRDefault="002B79F3" w:rsidP="009C1B86">
      <w:pPr>
        <w:adjustRightInd w:val="0"/>
        <w:snapToGrid w:val="0"/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5、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投标人需具有独立订立并履行合同的能力。</w:t>
      </w:r>
    </w:p>
    <w:p w:rsidR="0051350D" w:rsidRPr="00B151F9" w:rsidRDefault="00BE38B8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二、产品名称：</w:t>
      </w:r>
      <w:r w:rsidR="0051350D"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丁酮（甲基乙基酮）</w:t>
      </w:r>
    </w:p>
    <w:p w:rsidR="0051350D" w:rsidRPr="00B151F9" w:rsidRDefault="0051350D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三、质量要求及技术标准：</w:t>
      </w:r>
      <w:r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按照</w:t>
      </w:r>
      <w:r w:rsidR="008D4E28" w:rsidRPr="008D4E28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SH/T1755-2006</w:t>
      </w:r>
      <w:r w:rsidRPr="00B151F9">
        <w:rPr>
          <w:rFonts w:ascii="宋体" w:eastAsia="宋体" w:hAnsi="宋体" w:cs="微软雅黑" w:hint="eastAsia"/>
          <w:color w:val="333333"/>
          <w:sz w:val="21"/>
          <w:szCs w:val="21"/>
          <w:shd w:val="clear" w:color="auto" w:fill="FFFFFF"/>
        </w:rPr>
        <w:t>氨酯级标准执行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（要求：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含量≥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99.8% 、水分≤0.05%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度密度 0.805-0.807 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、色度≤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10</w:t>
      </w: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#</w:t>
      </w: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）。</w:t>
      </w:r>
    </w:p>
    <w:p w:rsidR="004F271F" w:rsidRPr="00657637" w:rsidRDefault="002B79F3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四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、交（提）货地点及方式：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按照需方要求</w:t>
      </w:r>
      <w:r w:rsidR="00A1093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到货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时间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分批交货、数量以实际到货量为准。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供方送货至需方工厂仓库，运费由供方承担，产品检验合格后卸货，货物运输到需方</w:t>
      </w:r>
      <w:r w:rsidR="002E720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仓库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卸车前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</w:t>
      </w:r>
      <w:r w:rsidR="00850D89">
        <w:rPr>
          <w:rFonts w:asciiTheme="minorEastAsia" w:hAnsiTheme="minorEastAsia" w:hint="eastAsia"/>
          <w:bCs/>
          <w:szCs w:val="21"/>
        </w:rPr>
        <w:t>、暂停供应资格</w:t>
      </w:r>
      <w:r w:rsidR="004F271F" w:rsidRPr="004F271F">
        <w:rPr>
          <w:rFonts w:asciiTheme="minorEastAsia" w:hAnsiTheme="minorEastAsia" w:hint="eastAsia"/>
          <w:bCs/>
          <w:szCs w:val="21"/>
        </w:rPr>
        <w:t xml:space="preserve">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ED1A75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013B4B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Pr="00850C52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</w:t>
      </w:r>
      <w:r w:rsidR="007668F1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51350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D85FC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9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FD4E02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29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C61" w:rsidRDefault="00951C61" w:rsidP="00FD56FC">
      <w:r>
        <w:separator/>
      </w:r>
    </w:p>
  </w:endnote>
  <w:endnote w:type="continuationSeparator" w:id="1">
    <w:p w:rsidR="00951C61" w:rsidRDefault="00951C61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C61" w:rsidRDefault="00951C61" w:rsidP="00FD56FC">
      <w:r>
        <w:separator/>
      </w:r>
    </w:p>
  </w:footnote>
  <w:footnote w:type="continuationSeparator" w:id="1">
    <w:p w:rsidR="00951C61" w:rsidRDefault="00951C61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07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073C4"/>
    <w:rsid w:val="00013B4B"/>
    <w:rsid w:val="0001419A"/>
    <w:rsid w:val="00020B22"/>
    <w:rsid w:val="00020C31"/>
    <w:rsid w:val="0002680F"/>
    <w:rsid w:val="0003312D"/>
    <w:rsid w:val="00035CD7"/>
    <w:rsid w:val="00036C4A"/>
    <w:rsid w:val="0004769E"/>
    <w:rsid w:val="00050487"/>
    <w:rsid w:val="000537F7"/>
    <w:rsid w:val="00061EDB"/>
    <w:rsid w:val="000A15B3"/>
    <w:rsid w:val="000D1FB6"/>
    <w:rsid w:val="000D330E"/>
    <w:rsid w:val="000E3B6A"/>
    <w:rsid w:val="000E3DCB"/>
    <w:rsid w:val="000E52EC"/>
    <w:rsid w:val="000E7187"/>
    <w:rsid w:val="000F0AD9"/>
    <w:rsid w:val="00105C2A"/>
    <w:rsid w:val="00115A2D"/>
    <w:rsid w:val="001347F5"/>
    <w:rsid w:val="00143DBB"/>
    <w:rsid w:val="00155545"/>
    <w:rsid w:val="001943D7"/>
    <w:rsid w:val="001A4182"/>
    <w:rsid w:val="001C629A"/>
    <w:rsid w:val="001D7FDD"/>
    <w:rsid w:val="001E7D11"/>
    <w:rsid w:val="001F68C3"/>
    <w:rsid w:val="0020164C"/>
    <w:rsid w:val="00215295"/>
    <w:rsid w:val="00222B8D"/>
    <w:rsid w:val="0022716D"/>
    <w:rsid w:val="00231F1F"/>
    <w:rsid w:val="00245154"/>
    <w:rsid w:val="0024523E"/>
    <w:rsid w:val="00250E52"/>
    <w:rsid w:val="00281EB3"/>
    <w:rsid w:val="00282190"/>
    <w:rsid w:val="0028281E"/>
    <w:rsid w:val="00282F87"/>
    <w:rsid w:val="002A2F92"/>
    <w:rsid w:val="002A3E58"/>
    <w:rsid w:val="002A424C"/>
    <w:rsid w:val="002A6FC9"/>
    <w:rsid w:val="002B098C"/>
    <w:rsid w:val="002B0D2C"/>
    <w:rsid w:val="002B79F3"/>
    <w:rsid w:val="002C136D"/>
    <w:rsid w:val="002E7208"/>
    <w:rsid w:val="00305191"/>
    <w:rsid w:val="00324C2D"/>
    <w:rsid w:val="00330582"/>
    <w:rsid w:val="00330689"/>
    <w:rsid w:val="003318FF"/>
    <w:rsid w:val="0033298B"/>
    <w:rsid w:val="0033511D"/>
    <w:rsid w:val="003413E8"/>
    <w:rsid w:val="0034159C"/>
    <w:rsid w:val="003601D1"/>
    <w:rsid w:val="003673AD"/>
    <w:rsid w:val="00387AC1"/>
    <w:rsid w:val="003917C7"/>
    <w:rsid w:val="00397BB8"/>
    <w:rsid w:val="003A3816"/>
    <w:rsid w:val="003A480B"/>
    <w:rsid w:val="003B3787"/>
    <w:rsid w:val="003C235F"/>
    <w:rsid w:val="003C4BA4"/>
    <w:rsid w:val="003D1ED4"/>
    <w:rsid w:val="003D26D6"/>
    <w:rsid w:val="003D4CEA"/>
    <w:rsid w:val="003D5011"/>
    <w:rsid w:val="003E3E21"/>
    <w:rsid w:val="003E3F46"/>
    <w:rsid w:val="003E4366"/>
    <w:rsid w:val="003E5389"/>
    <w:rsid w:val="003F20E5"/>
    <w:rsid w:val="003F75A2"/>
    <w:rsid w:val="004062EF"/>
    <w:rsid w:val="00406E2B"/>
    <w:rsid w:val="00407785"/>
    <w:rsid w:val="0041472A"/>
    <w:rsid w:val="00421D17"/>
    <w:rsid w:val="00422C00"/>
    <w:rsid w:val="00435ECE"/>
    <w:rsid w:val="00436D24"/>
    <w:rsid w:val="0044040F"/>
    <w:rsid w:val="0045125F"/>
    <w:rsid w:val="00463380"/>
    <w:rsid w:val="00467CF3"/>
    <w:rsid w:val="00483AA8"/>
    <w:rsid w:val="004A381E"/>
    <w:rsid w:val="004B4C8A"/>
    <w:rsid w:val="004C0761"/>
    <w:rsid w:val="004D0C41"/>
    <w:rsid w:val="004D4EC2"/>
    <w:rsid w:val="004D4EC8"/>
    <w:rsid w:val="004E34CD"/>
    <w:rsid w:val="004F2614"/>
    <w:rsid w:val="004F271F"/>
    <w:rsid w:val="004F4A64"/>
    <w:rsid w:val="0051254E"/>
    <w:rsid w:val="0051350D"/>
    <w:rsid w:val="00513C3B"/>
    <w:rsid w:val="00516CF7"/>
    <w:rsid w:val="00522B30"/>
    <w:rsid w:val="005308C2"/>
    <w:rsid w:val="00570D5D"/>
    <w:rsid w:val="005928C2"/>
    <w:rsid w:val="005B6290"/>
    <w:rsid w:val="005C400D"/>
    <w:rsid w:val="005D5438"/>
    <w:rsid w:val="005E36E2"/>
    <w:rsid w:val="005F3D72"/>
    <w:rsid w:val="006018DD"/>
    <w:rsid w:val="00601ACD"/>
    <w:rsid w:val="00617C70"/>
    <w:rsid w:val="00625539"/>
    <w:rsid w:val="00630EED"/>
    <w:rsid w:val="00633FF3"/>
    <w:rsid w:val="00645765"/>
    <w:rsid w:val="0065481D"/>
    <w:rsid w:val="00656B8D"/>
    <w:rsid w:val="00657637"/>
    <w:rsid w:val="00657AE4"/>
    <w:rsid w:val="00662340"/>
    <w:rsid w:val="00664174"/>
    <w:rsid w:val="006653E7"/>
    <w:rsid w:val="006727D9"/>
    <w:rsid w:val="00686D41"/>
    <w:rsid w:val="006919BC"/>
    <w:rsid w:val="00696EB3"/>
    <w:rsid w:val="006A524D"/>
    <w:rsid w:val="006A6A81"/>
    <w:rsid w:val="006B1559"/>
    <w:rsid w:val="006B4A43"/>
    <w:rsid w:val="006C3264"/>
    <w:rsid w:val="006E48A8"/>
    <w:rsid w:val="006E751B"/>
    <w:rsid w:val="006E7E7A"/>
    <w:rsid w:val="006F1D6C"/>
    <w:rsid w:val="00704907"/>
    <w:rsid w:val="00707EF4"/>
    <w:rsid w:val="0073117F"/>
    <w:rsid w:val="00747387"/>
    <w:rsid w:val="007620A7"/>
    <w:rsid w:val="007668F1"/>
    <w:rsid w:val="007775BD"/>
    <w:rsid w:val="007816E6"/>
    <w:rsid w:val="0079184E"/>
    <w:rsid w:val="00792639"/>
    <w:rsid w:val="00793FF2"/>
    <w:rsid w:val="007A5CAA"/>
    <w:rsid w:val="007C00C9"/>
    <w:rsid w:val="007C55C1"/>
    <w:rsid w:val="007D0EE9"/>
    <w:rsid w:val="007D5679"/>
    <w:rsid w:val="007E6C34"/>
    <w:rsid w:val="00804DA1"/>
    <w:rsid w:val="00836431"/>
    <w:rsid w:val="00844CA6"/>
    <w:rsid w:val="00850D89"/>
    <w:rsid w:val="00853A21"/>
    <w:rsid w:val="008653EC"/>
    <w:rsid w:val="00880D6E"/>
    <w:rsid w:val="0088551E"/>
    <w:rsid w:val="008944DD"/>
    <w:rsid w:val="008B3C76"/>
    <w:rsid w:val="008C2D85"/>
    <w:rsid w:val="008D4E28"/>
    <w:rsid w:val="008E2365"/>
    <w:rsid w:val="008E2B71"/>
    <w:rsid w:val="008F3917"/>
    <w:rsid w:val="009057F6"/>
    <w:rsid w:val="00907E97"/>
    <w:rsid w:val="009102F8"/>
    <w:rsid w:val="0091792B"/>
    <w:rsid w:val="0093368F"/>
    <w:rsid w:val="00934974"/>
    <w:rsid w:val="00951C61"/>
    <w:rsid w:val="00953C08"/>
    <w:rsid w:val="009642F0"/>
    <w:rsid w:val="009874B8"/>
    <w:rsid w:val="0099449C"/>
    <w:rsid w:val="009958A0"/>
    <w:rsid w:val="00995D8A"/>
    <w:rsid w:val="009A06B1"/>
    <w:rsid w:val="009A2BF8"/>
    <w:rsid w:val="009A5246"/>
    <w:rsid w:val="009B4477"/>
    <w:rsid w:val="009B5C76"/>
    <w:rsid w:val="009B7DCD"/>
    <w:rsid w:val="009C1B86"/>
    <w:rsid w:val="009C4F4D"/>
    <w:rsid w:val="009D2C6A"/>
    <w:rsid w:val="009D36E8"/>
    <w:rsid w:val="009D4113"/>
    <w:rsid w:val="009E174C"/>
    <w:rsid w:val="009E47B6"/>
    <w:rsid w:val="00A00AC5"/>
    <w:rsid w:val="00A0407D"/>
    <w:rsid w:val="00A10938"/>
    <w:rsid w:val="00A111A7"/>
    <w:rsid w:val="00A17EA6"/>
    <w:rsid w:val="00A202F2"/>
    <w:rsid w:val="00A22F14"/>
    <w:rsid w:val="00A31AA0"/>
    <w:rsid w:val="00A37EE7"/>
    <w:rsid w:val="00A40DA8"/>
    <w:rsid w:val="00A56E71"/>
    <w:rsid w:val="00A65BFF"/>
    <w:rsid w:val="00A6775C"/>
    <w:rsid w:val="00A67E65"/>
    <w:rsid w:val="00A7424C"/>
    <w:rsid w:val="00A93B6D"/>
    <w:rsid w:val="00AA1E41"/>
    <w:rsid w:val="00AB26E6"/>
    <w:rsid w:val="00AC05DD"/>
    <w:rsid w:val="00AC46D2"/>
    <w:rsid w:val="00AD5851"/>
    <w:rsid w:val="00AD6E73"/>
    <w:rsid w:val="00B05233"/>
    <w:rsid w:val="00B06D48"/>
    <w:rsid w:val="00B12F9B"/>
    <w:rsid w:val="00B20CCA"/>
    <w:rsid w:val="00B21C9F"/>
    <w:rsid w:val="00B3033A"/>
    <w:rsid w:val="00B30368"/>
    <w:rsid w:val="00B34065"/>
    <w:rsid w:val="00B409C1"/>
    <w:rsid w:val="00B60AB7"/>
    <w:rsid w:val="00BC0357"/>
    <w:rsid w:val="00BD131C"/>
    <w:rsid w:val="00BE189D"/>
    <w:rsid w:val="00BE21A6"/>
    <w:rsid w:val="00BE38B8"/>
    <w:rsid w:val="00BE3C6D"/>
    <w:rsid w:val="00BE5696"/>
    <w:rsid w:val="00C00C05"/>
    <w:rsid w:val="00C11FB0"/>
    <w:rsid w:val="00C23511"/>
    <w:rsid w:val="00C32545"/>
    <w:rsid w:val="00C35D94"/>
    <w:rsid w:val="00C35FA2"/>
    <w:rsid w:val="00C44C0E"/>
    <w:rsid w:val="00C7044A"/>
    <w:rsid w:val="00C736B9"/>
    <w:rsid w:val="00C74E56"/>
    <w:rsid w:val="00CB3748"/>
    <w:rsid w:val="00CB5C4F"/>
    <w:rsid w:val="00CC434D"/>
    <w:rsid w:val="00CC64DA"/>
    <w:rsid w:val="00CD1E76"/>
    <w:rsid w:val="00CD3B0C"/>
    <w:rsid w:val="00CF1741"/>
    <w:rsid w:val="00D00B83"/>
    <w:rsid w:val="00D05FC9"/>
    <w:rsid w:val="00D10DEC"/>
    <w:rsid w:val="00D11DE9"/>
    <w:rsid w:val="00D177C8"/>
    <w:rsid w:val="00D24CB3"/>
    <w:rsid w:val="00D258FD"/>
    <w:rsid w:val="00D368C1"/>
    <w:rsid w:val="00D43508"/>
    <w:rsid w:val="00D44711"/>
    <w:rsid w:val="00D462B8"/>
    <w:rsid w:val="00D55F95"/>
    <w:rsid w:val="00D662BC"/>
    <w:rsid w:val="00D759AC"/>
    <w:rsid w:val="00D8370E"/>
    <w:rsid w:val="00D85FC0"/>
    <w:rsid w:val="00D90EB9"/>
    <w:rsid w:val="00DA1ADB"/>
    <w:rsid w:val="00DC5781"/>
    <w:rsid w:val="00DD7668"/>
    <w:rsid w:val="00DE549C"/>
    <w:rsid w:val="00DF4D6E"/>
    <w:rsid w:val="00E019CC"/>
    <w:rsid w:val="00E40893"/>
    <w:rsid w:val="00E454FA"/>
    <w:rsid w:val="00E461FD"/>
    <w:rsid w:val="00E56FA1"/>
    <w:rsid w:val="00E619DE"/>
    <w:rsid w:val="00E732C9"/>
    <w:rsid w:val="00E73CEA"/>
    <w:rsid w:val="00E76810"/>
    <w:rsid w:val="00E92544"/>
    <w:rsid w:val="00E93459"/>
    <w:rsid w:val="00EA1509"/>
    <w:rsid w:val="00EA2668"/>
    <w:rsid w:val="00EB2DAC"/>
    <w:rsid w:val="00ED1A75"/>
    <w:rsid w:val="00EE0219"/>
    <w:rsid w:val="00F042ED"/>
    <w:rsid w:val="00F1055C"/>
    <w:rsid w:val="00F11034"/>
    <w:rsid w:val="00F27974"/>
    <w:rsid w:val="00F41F86"/>
    <w:rsid w:val="00F439F7"/>
    <w:rsid w:val="00F43CEA"/>
    <w:rsid w:val="00F4424D"/>
    <w:rsid w:val="00F46F3C"/>
    <w:rsid w:val="00F503DC"/>
    <w:rsid w:val="00F566A2"/>
    <w:rsid w:val="00F67545"/>
    <w:rsid w:val="00F72D12"/>
    <w:rsid w:val="00F76BA7"/>
    <w:rsid w:val="00FD4E02"/>
    <w:rsid w:val="00FD56FC"/>
    <w:rsid w:val="00FE541A"/>
    <w:rsid w:val="00FF4F9E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4</cp:revision>
  <cp:lastPrinted>2025-05-26T01:29:00Z</cp:lastPrinted>
  <dcterms:created xsi:type="dcterms:W3CDTF">2026-09-28T04:23:00Z</dcterms:created>
  <dcterms:modified xsi:type="dcterms:W3CDTF">2026-09-28T08:24:00Z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