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9" w:rsidRPr="00F771A1" w:rsidRDefault="00702DE9" w:rsidP="00F771A1">
      <w:pPr>
        <w:ind w:firstLineChars="1050" w:firstLine="3373"/>
        <w:rPr>
          <w:b/>
          <w:sz w:val="32"/>
          <w:szCs w:val="32"/>
        </w:rPr>
      </w:pPr>
      <w:r w:rsidRPr="00F771A1">
        <w:rPr>
          <w:rFonts w:hint="eastAsia"/>
          <w:b/>
          <w:sz w:val="32"/>
          <w:szCs w:val="32"/>
        </w:rPr>
        <w:t>报</w:t>
      </w:r>
      <w:r w:rsidRPr="00F771A1">
        <w:rPr>
          <w:rFonts w:hint="eastAsia"/>
          <w:b/>
          <w:sz w:val="32"/>
          <w:szCs w:val="32"/>
        </w:rPr>
        <w:t xml:space="preserve">  </w:t>
      </w:r>
      <w:r w:rsidRPr="00F771A1">
        <w:rPr>
          <w:rFonts w:hint="eastAsia"/>
          <w:b/>
          <w:sz w:val="32"/>
          <w:szCs w:val="32"/>
        </w:rPr>
        <w:t>价</w:t>
      </w:r>
      <w:r w:rsidRPr="00F771A1">
        <w:rPr>
          <w:rFonts w:hint="eastAsia"/>
          <w:b/>
          <w:sz w:val="32"/>
          <w:szCs w:val="32"/>
        </w:rPr>
        <w:t xml:space="preserve">   </w:t>
      </w:r>
      <w:r w:rsidRPr="00F771A1">
        <w:rPr>
          <w:rFonts w:hint="eastAsia"/>
          <w:b/>
          <w:sz w:val="32"/>
          <w:szCs w:val="32"/>
        </w:rPr>
        <w:t>单</w:t>
      </w:r>
    </w:p>
    <w:p w:rsidR="00702DE9" w:rsidRPr="00702DE9" w:rsidRDefault="0085039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</w:t>
      </w:r>
      <w:r w:rsidR="00702DE9" w:rsidRPr="00702DE9">
        <w:rPr>
          <w:rFonts w:hint="eastAsia"/>
          <w:b/>
          <w:sz w:val="30"/>
          <w:szCs w:val="30"/>
        </w:rPr>
        <w:t>锦华新材料股份有限公司：</w:t>
      </w:r>
    </w:p>
    <w:p w:rsidR="00E95BA5" w:rsidRDefault="00702DE9" w:rsidP="000769DF">
      <w:pPr>
        <w:ind w:leftChars="200" w:left="420" w:firstLineChars="99" w:firstLine="298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本公司</w:t>
      </w:r>
      <w:r w:rsidR="0033780C">
        <w:rPr>
          <w:rFonts w:hint="eastAsia"/>
          <w:b/>
          <w:sz w:val="30"/>
          <w:szCs w:val="30"/>
        </w:rPr>
        <w:t>可</w:t>
      </w:r>
      <w:r w:rsidRPr="00702DE9">
        <w:rPr>
          <w:rFonts w:hint="eastAsia"/>
          <w:b/>
          <w:sz w:val="30"/>
          <w:szCs w:val="30"/>
        </w:rPr>
        <w:t>提供给贵公司的一甲基三氯硅烷原料</w:t>
      </w:r>
      <w:r w:rsidR="005539D9">
        <w:rPr>
          <w:rFonts w:hint="eastAsia"/>
          <w:b/>
          <w:sz w:val="30"/>
          <w:szCs w:val="30"/>
        </w:rPr>
        <w:t>含税</w:t>
      </w:r>
      <w:r w:rsidRPr="00702DE9">
        <w:rPr>
          <w:rFonts w:hint="eastAsia"/>
          <w:b/>
          <w:sz w:val="30"/>
          <w:szCs w:val="30"/>
        </w:rPr>
        <w:t>送到价格为</w:t>
      </w:r>
      <w:r w:rsidR="005539D9">
        <w:rPr>
          <w:rFonts w:hint="eastAsia"/>
          <w:b/>
          <w:sz w:val="30"/>
          <w:szCs w:val="30"/>
        </w:rPr>
        <w:t>：</w:t>
      </w:r>
      <w:r w:rsidRPr="005539D9">
        <w:rPr>
          <w:rFonts w:hint="eastAsia"/>
          <w:b/>
          <w:sz w:val="30"/>
          <w:szCs w:val="30"/>
          <w:u w:val="single"/>
        </w:rPr>
        <w:t xml:space="preserve">     </w:t>
      </w:r>
      <w:r w:rsidR="005539D9">
        <w:rPr>
          <w:rFonts w:hint="eastAsia"/>
          <w:b/>
          <w:sz w:val="30"/>
          <w:szCs w:val="30"/>
          <w:u w:val="single"/>
        </w:rPr>
        <w:t>元</w:t>
      </w:r>
      <w:r w:rsidRPr="00702DE9">
        <w:rPr>
          <w:rFonts w:hint="eastAsia"/>
          <w:b/>
          <w:sz w:val="30"/>
          <w:szCs w:val="30"/>
        </w:rPr>
        <w:t>/</w:t>
      </w:r>
      <w:r w:rsidRPr="00702DE9">
        <w:rPr>
          <w:rFonts w:hint="eastAsia"/>
          <w:b/>
          <w:sz w:val="30"/>
          <w:szCs w:val="30"/>
        </w:rPr>
        <w:t>吨，</w:t>
      </w:r>
      <w:r w:rsidR="00C97CD0">
        <w:rPr>
          <w:rFonts w:hint="eastAsia"/>
          <w:b/>
          <w:sz w:val="30"/>
          <w:szCs w:val="30"/>
        </w:rPr>
        <w:t>数量</w:t>
      </w:r>
      <w:r w:rsidR="00C97CD0" w:rsidRPr="00C97CD0">
        <w:rPr>
          <w:rFonts w:hint="eastAsia"/>
          <w:b/>
          <w:sz w:val="30"/>
          <w:szCs w:val="30"/>
          <w:u w:val="single"/>
        </w:rPr>
        <w:t xml:space="preserve">    </w:t>
      </w:r>
      <w:r w:rsidR="00C97CD0">
        <w:rPr>
          <w:rFonts w:hint="eastAsia"/>
          <w:b/>
          <w:sz w:val="30"/>
          <w:szCs w:val="30"/>
          <w:u w:val="single"/>
        </w:rPr>
        <w:t xml:space="preserve">  </w:t>
      </w:r>
      <w:r w:rsidR="00E95BA5">
        <w:rPr>
          <w:rFonts w:hint="eastAsia"/>
          <w:b/>
          <w:sz w:val="30"/>
          <w:szCs w:val="30"/>
        </w:rPr>
        <w:t>吨。</w:t>
      </w:r>
    </w:p>
    <w:p w:rsidR="00E95BA5" w:rsidRDefault="00702DE9" w:rsidP="00DA29F6">
      <w:pPr>
        <w:ind w:leftChars="200"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质量标准：</w:t>
      </w:r>
      <w:r w:rsidR="00D044C9">
        <w:rPr>
          <w:rFonts w:hint="eastAsia"/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</w:rPr>
        <w:t>含量</w:t>
      </w:r>
      <w:r w:rsidR="00DA29F6" w:rsidRPr="00DA29F6">
        <w:rPr>
          <w:rFonts w:hint="eastAsia"/>
          <w:b/>
          <w:sz w:val="30"/>
          <w:szCs w:val="30"/>
        </w:rPr>
        <w:t>≥</w:t>
      </w:r>
      <w:r w:rsidR="00894986">
        <w:rPr>
          <w:rFonts w:hint="eastAsia"/>
          <w:b/>
          <w:sz w:val="30"/>
          <w:szCs w:val="30"/>
        </w:rPr>
        <w:t>99</w:t>
      </w:r>
      <w:r>
        <w:rPr>
          <w:rFonts w:hint="eastAsia"/>
          <w:b/>
          <w:sz w:val="30"/>
          <w:szCs w:val="30"/>
        </w:rPr>
        <w:t>%</w:t>
      </w:r>
      <w:r>
        <w:rPr>
          <w:rFonts w:hint="eastAsia"/>
          <w:b/>
          <w:sz w:val="30"/>
          <w:szCs w:val="30"/>
        </w:rPr>
        <w:t>、四氯化硅</w:t>
      </w:r>
      <w:r w:rsidR="00DA29F6" w:rsidRPr="00DA29F6">
        <w:rPr>
          <w:rFonts w:hint="eastAsia"/>
          <w:b/>
          <w:sz w:val="30"/>
          <w:szCs w:val="30"/>
        </w:rPr>
        <w:t>≤</w:t>
      </w:r>
      <w:r w:rsidR="00894986">
        <w:rPr>
          <w:rFonts w:hint="eastAsia"/>
          <w:b/>
          <w:sz w:val="30"/>
          <w:szCs w:val="30"/>
        </w:rPr>
        <w:t>0.2</w:t>
      </w:r>
      <w:r>
        <w:rPr>
          <w:rFonts w:hint="eastAsia"/>
          <w:b/>
          <w:sz w:val="30"/>
          <w:szCs w:val="30"/>
        </w:rPr>
        <w:t>%</w:t>
      </w:r>
      <w:r w:rsidR="00DA29F6">
        <w:rPr>
          <w:rFonts w:hint="eastAsia"/>
          <w:b/>
          <w:sz w:val="30"/>
          <w:szCs w:val="30"/>
        </w:rPr>
        <w:t>、三甲</w:t>
      </w:r>
      <w:r w:rsidR="00DA29F6" w:rsidRPr="00DA29F6">
        <w:rPr>
          <w:rFonts w:hint="eastAsia"/>
          <w:b/>
          <w:sz w:val="30"/>
          <w:szCs w:val="30"/>
        </w:rPr>
        <w:t>≤</w:t>
      </w:r>
      <w:r>
        <w:rPr>
          <w:rFonts w:hint="eastAsia"/>
          <w:b/>
          <w:sz w:val="30"/>
          <w:szCs w:val="30"/>
        </w:rPr>
        <w:t>0.1%</w:t>
      </w:r>
      <w:r w:rsidR="00E95BA5">
        <w:rPr>
          <w:rFonts w:hint="eastAsia"/>
          <w:b/>
          <w:sz w:val="30"/>
          <w:szCs w:val="30"/>
        </w:rPr>
        <w:t>。</w:t>
      </w:r>
    </w:p>
    <w:p w:rsidR="00E95BA5" w:rsidRDefault="00702DE9" w:rsidP="00E95BA5">
      <w:pPr>
        <w:ind w:leftChars="200" w:left="420" w:firstLineChars="200" w:firstLine="602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结算方式：货到票到</w:t>
      </w:r>
      <w:r>
        <w:rPr>
          <w:rFonts w:hint="eastAsia"/>
          <w:b/>
          <w:sz w:val="30"/>
          <w:szCs w:val="30"/>
        </w:rPr>
        <w:t>30</w:t>
      </w:r>
      <w:r>
        <w:rPr>
          <w:rFonts w:hint="eastAsia"/>
          <w:b/>
          <w:sz w:val="30"/>
          <w:szCs w:val="30"/>
        </w:rPr>
        <w:t>日内</w:t>
      </w:r>
      <w:r w:rsidR="00E95BA5">
        <w:rPr>
          <w:rFonts w:hint="eastAsia"/>
          <w:b/>
          <w:sz w:val="30"/>
          <w:szCs w:val="30"/>
        </w:rPr>
        <w:t>承兑付清货款。</w:t>
      </w:r>
    </w:p>
    <w:p w:rsidR="00E95BA5" w:rsidRPr="007C5DE0" w:rsidRDefault="005539D9" w:rsidP="00E95BA5">
      <w:pPr>
        <w:ind w:leftChars="200" w:left="420" w:firstLineChars="200" w:firstLine="602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sz w:val="30"/>
          <w:szCs w:val="30"/>
        </w:rPr>
        <w:t>供货</w:t>
      </w:r>
      <w:r w:rsidR="00D044C9">
        <w:rPr>
          <w:rFonts w:hint="eastAsia"/>
          <w:b/>
          <w:sz w:val="30"/>
          <w:szCs w:val="30"/>
        </w:rPr>
        <w:t>时间</w:t>
      </w:r>
      <w:r w:rsidR="00E95BA5">
        <w:rPr>
          <w:rFonts w:hint="eastAsia"/>
          <w:b/>
          <w:sz w:val="30"/>
          <w:szCs w:val="30"/>
        </w:rPr>
        <w:t>：</w:t>
      </w:r>
      <w:r w:rsidR="00E7553C">
        <w:rPr>
          <w:rFonts w:hint="eastAsia"/>
          <w:b/>
          <w:sz w:val="30"/>
          <w:szCs w:val="30"/>
        </w:rPr>
        <w:t>2026</w:t>
      </w:r>
      <w:r w:rsidR="00D044C9">
        <w:rPr>
          <w:rFonts w:hint="eastAsia"/>
          <w:b/>
          <w:sz w:val="30"/>
          <w:szCs w:val="30"/>
        </w:rPr>
        <w:t>年</w:t>
      </w:r>
      <w:r w:rsidR="002601A8">
        <w:rPr>
          <w:rFonts w:hint="eastAsia"/>
          <w:b/>
          <w:sz w:val="30"/>
          <w:szCs w:val="30"/>
        </w:rPr>
        <w:t>6</w:t>
      </w:r>
      <w:r w:rsidR="00D044C9">
        <w:rPr>
          <w:rFonts w:hint="eastAsia"/>
          <w:b/>
          <w:sz w:val="30"/>
          <w:szCs w:val="30"/>
        </w:rPr>
        <w:t>月</w:t>
      </w:r>
      <w:r w:rsidR="008F0617">
        <w:rPr>
          <w:rFonts w:hint="eastAsia"/>
          <w:b/>
          <w:sz w:val="30"/>
          <w:szCs w:val="30"/>
        </w:rPr>
        <w:t>17</w:t>
      </w:r>
      <w:r w:rsidR="00D044C9">
        <w:rPr>
          <w:rFonts w:hint="eastAsia"/>
          <w:b/>
          <w:sz w:val="30"/>
          <w:szCs w:val="30"/>
        </w:rPr>
        <w:t>日</w:t>
      </w:r>
      <w:r w:rsidR="00E7553C">
        <w:rPr>
          <w:rFonts w:hint="eastAsia"/>
          <w:b/>
          <w:sz w:val="30"/>
          <w:szCs w:val="30"/>
        </w:rPr>
        <w:t>-2026</w:t>
      </w:r>
      <w:r w:rsidR="0077227A">
        <w:rPr>
          <w:rFonts w:hint="eastAsia"/>
          <w:b/>
          <w:sz w:val="30"/>
          <w:szCs w:val="30"/>
        </w:rPr>
        <w:t>年</w:t>
      </w:r>
      <w:r w:rsidR="002601A8">
        <w:rPr>
          <w:rFonts w:hint="eastAsia"/>
          <w:b/>
          <w:sz w:val="30"/>
          <w:szCs w:val="30"/>
        </w:rPr>
        <w:t>7</w:t>
      </w:r>
      <w:r w:rsidR="00D044C9">
        <w:rPr>
          <w:rFonts w:hint="eastAsia"/>
          <w:b/>
          <w:sz w:val="30"/>
          <w:szCs w:val="30"/>
        </w:rPr>
        <w:t>月</w:t>
      </w:r>
      <w:r w:rsidR="002601A8">
        <w:rPr>
          <w:rFonts w:hint="eastAsia"/>
          <w:b/>
          <w:sz w:val="30"/>
          <w:szCs w:val="30"/>
        </w:rPr>
        <w:t>6</w:t>
      </w:r>
      <w:r w:rsidR="00D044C9">
        <w:rPr>
          <w:rFonts w:hint="eastAsia"/>
          <w:b/>
          <w:sz w:val="30"/>
          <w:szCs w:val="30"/>
        </w:rPr>
        <w:t>日止</w:t>
      </w:r>
      <w:r w:rsidR="00E95BA5" w:rsidRPr="007C5DE0">
        <w:rPr>
          <w:rFonts w:hint="eastAsia"/>
          <w:b/>
          <w:color w:val="000000" w:themeColor="text1"/>
          <w:sz w:val="30"/>
          <w:szCs w:val="30"/>
        </w:rPr>
        <w:t>（</w:t>
      </w:r>
      <w:r w:rsidR="006D6551" w:rsidRPr="007C5DE0">
        <w:rPr>
          <w:rFonts w:hint="eastAsia"/>
          <w:b/>
          <w:color w:val="000000" w:themeColor="text1"/>
          <w:sz w:val="30"/>
          <w:szCs w:val="30"/>
        </w:rPr>
        <w:t>根据</w:t>
      </w:r>
      <w:r w:rsidR="00E95BA5" w:rsidRPr="007C5DE0">
        <w:rPr>
          <w:rFonts w:hint="eastAsia"/>
          <w:b/>
          <w:color w:val="000000" w:themeColor="text1"/>
          <w:sz w:val="30"/>
          <w:szCs w:val="30"/>
        </w:rPr>
        <w:t>需方</w:t>
      </w:r>
      <w:r w:rsidR="006D6551" w:rsidRPr="007C5DE0">
        <w:rPr>
          <w:rFonts w:hint="eastAsia"/>
          <w:b/>
          <w:color w:val="000000" w:themeColor="text1"/>
          <w:sz w:val="30"/>
          <w:szCs w:val="30"/>
        </w:rPr>
        <w:t>要求到货</w:t>
      </w:r>
      <w:r w:rsidR="003D49B0" w:rsidRPr="007C5DE0">
        <w:rPr>
          <w:rFonts w:hint="eastAsia"/>
          <w:b/>
          <w:color w:val="000000" w:themeColor="text1"/>
          <w:sz w:val="30"/>
          <w:szCs w:val="30"/>
        </w:rPr>
        <w:t>、违约按照合同约定</w:t>
      </w:r>
      <w:r w:rsidR="008F0617">
        <w:rPr>
          <w:rFonts w:hint="eastAsia"/>
          <w:b/>
          <w:color w:val="000000" w:themeColor="text1"/>
          <w:sz w:val="30"/>
          <w:szCs w:val="30"/>
        </w:rPr>
        <w:t>的违约金</w:t>
      </w:r>
      <w:r w:rsidR="003D49B0" w:rsidRPr="007C5DE0">
        <w:rPr>
          <w:rFonts w:hint="eastAsia"/>
          <w:b/>
          <w:color w:val="000000" w:themeColor="text1"/>
          <w:sz w:val="30"/>
          <w:szCs w:val="30"/>
        </w:rPr>
        <w:t>执行</w:t>
      </w:r>
      <w:r w:rsidR="00E95BA5" w:rsidRPr="007C5DE0">
        <w:rPr>
          <w:rFonts w:hint="eastAsia"/>
          <w:b/>
          <w:color w:val="000000" w:themeColor="text1"/>
          <w:sz w:val="30"/>
          <w:szCs w:val="30"/>
        </w:rPr>
        <w:t>）。</w:t>
      </w:r>
    </w:p>
    <w:p w:rsidR="00702DE9" w:rsidRPr="008F0617" w:rsidRDefault="00702DE9" w:rsidP="000057E0">
      <w:pPr>
        <w:rPr>
          <w:b/>
          <w:sz w:val="30"/>
          <w:szCs w:val="30"/>
        </w:rPr>
      </w:pPr>
    </w:p>
    <w:p w:rsidR="00702DE9" w:rsidRPr="008F0617" w:rsidRDefault="00702DE9" w:rsidP="00702DE9">
      <w:pPr>
        <w:ind w:firstLineChars="150" w:firstLine="452"/>
        <w:rPr>
          <w:b/>
          <w:sz w:val="30"/>
          <w:szCs w:val="30"/>
        </w:rPr>
      </w:pP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</w:t>
      </w:r>
      <w:r w:rsidR="00460836"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报价单位（章）：</w:t>
      </w: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  <w:r w:rsidR="00675F47">
        <w:rPr>
          <w:rFonts w:hint="eastAsia"/>
          <w:b/>
          <w:sz w:val="30"/>
          <w:szCs w:val="30"/>
        </w:rPr>
        <w:t xml:space="preserve">      </w:t>
      </w:r>
      <w:r w:rsidR="00AB38DF">
        <w:rPr>
          <w:b/>
          <w:sz w:val="30"/>
          <w:szCs w:val="30"/>
        </w:rPr>
        <w:t>202</w:t>
      </w:r>
      <w:r w:rsidR="00E7553C">
        <w:rPr>
          <w:rFonts w:hint="eastAsia"/>
          <w:b/>
          <w:sz w:val="30"/>
          <w:szCs w:val="30"/>
        </w:rPr>
        <w:t>6</w:t>
      </w:r>
      <w:r w:rsidR="00B14EC7">
        <w:rPr>
          <w:rFonts w:hint="eastAsia"/>
          <w:b/>
          <w:sz w:val="30"/>
          <w:szCs w:val="30"/>
        </w:rPr>
        <w:t>-</w:t>
      </w:r>
      <w:r w:rsidR="002601A8">
        <w:rPr>
          <w:rFonts w:hint="eastAsia"/>
          <w:b/>
          <w:sz w:val="30"/>
          <w:szCs w:val="30"/>
        </w:rPr>
        <w:t>6-15</w:t>
      </w:r>
    </w:p>
    <w:p w:rsidR="00296F40" w:rsidRPr="00DB27AA" w:rsidRDefault="00296F40" w:rsidP="00702DE9">
      <w:pPr>
        <w:ind w:firstLineChars="150" w:firstLine="452"/>
        <w:rPr>
          <w:b/>
          <w:sz w:val="30"/>
          <w:szCs w:val="30"/>
        </w:rPr>
      </w:pPr>
    </w:p>
    <w:p w:rsidR="00724318" w:rsidRPr="003D627D" w:rsidRDefault="00724318" w:rsidP="00702DE9">
      <w:pPr>
        <w:ind w:firstLineChars="150" w:firstLine="452"/>
        <w:rPr>
          <w:b/>
          <w:sz w:val="30"/>
          <w:szCs w:val="30"/>
        </w:rPr>
      </w:pPr>
    </w:p>
    <w:p w:rsidR="00724318" w:rsidRDefault="00724318" w:rsidP="00702DE9">
      <w:pPr>
        <w:ind w:firstLineChars="150" w:firstLine="452"/>
        <w:rPr>
          <w:b/>
          <w:sz w:val="30"/>
          <w:szCs w:val="30"/>
        </w:rPr>
      </w:pPr>
    </w:p>
    <w:p w:rsidR="00702DE9" w:rsidRP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</w:t>
      </w:r>
    </w:p>
    <w:sectPr w:rsidR="00702DE9" w:rsidRPr="00702DE9" w:rsidSect="00CE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D25" w:rsidRDefault="00B44D25" w:rsidP="00912CCA">
      <w:r>
        <w:separator/>
      </w:r>
    </w:p>
  </w:endnote>
  <w:endnote w:type="continuationSeparator" w:id="1">
    <w:p w:rsidR="00B44D25" w:rsidRDefault="00B44D25" w:rsidP="0091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D25" w:rsidRDefault="00B44D25" w:rsidP="00912CCA">
      <w:r>
        <w:separator/>
      </w:r>
    </w:p>
  </w:footnote>
  <w:footnote w:type="continuationSeparator" w:id="1">
    <w:p w:rsidR="00B44D25" w:rsidRDefault="00B44D25" w:rsidP="00912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DE9"/>
    <w:rsid w:val="000013D0"/>
    <w:rsid w:val="000057E0"/>
    <w:rsid w:val="00011502"/>
    <w:rsid w:val="0001162D"/>
    <w:rsid w:val="00012195"/>
    <w:rsid w:val="00013C0F"/>
    <w:rsid w:val="00017776"/>
    <w:rsid w:val="000219C6"/>
    <w:rsid w:val="00024E49"/>
    <w:rsid w:val="000261F6"/>
    <w:rsid w:val="00030F78"/>
    <w:rsid w:val="00034597"/>
    <w:rsid w:val="00035F34"/>
    <w:rsid w:val="00037C22"/>
    <w:rsid w:val="00044835"/>
    <w:rsid w:val="000528B1"/>
    <w:rsid w:val="00053D2C"/>
    <w:rsid w:val="0005691D"/>
    <w:rsid w:val="00057BD1"/>
    <w:rsid w:val="00066F3C"/>
    <w:rsid w:val="00071802"/>
    <w:rsid w:val="0007191D"/>
    <w:rsid w:val="00073F94"/>
    <w:rsid w:val="0007583D"/>
    <w:rsid w:val="000769DF"/>
    <w:rsid w:val="0007769B"/>
    <w:rsid w:val="000837A5"/>
    <w:rsid w:val="000863AC"/>
    <w:rsid w:val="00087812"/>
    <w:rsid w:val="00091555"/>
    <w:rsid w:val="0009248D"/>
    <w:rsid w:val="00096BF0"/>
    <w:rsid w:val="000A09C0"/>
    <w:rsid w:val="000A1300"/>
    <w:rsid w:val="000A41A9"/>
    <w:rsid w:val="000A5BE5"/>
    <w:rsid w:val="000A5FA6"/>
    <w:rsid w:val="000B23BA"/>
    <w:rsid w:val="000B3E9D"/>
    <w:rsid w:val="000B3F2A"/>
    <w:rsid w:val="000B5B68"/>
    <w:rsid w:val="000C2C40"/>
    <w:rsid w:val="000C3760"/>
    <w:rsid w:val="000C396C"/>
    <w:rsid w:val="000C5088"/>
    <w:rsid w:val="000D6EC4"/>
    <w:rsid w:val="000D7221"/>
    <w:rsid w:val="000D7B83"/>
    <w:rsid w:val="000E07C2"/>
    <w:rsid w:val="000E331D"/>
    <w:rsid w:val="000E3F5C"/>
    <w:rsid w:val="000E5626"/>
    <w:rsid w:val="000E7332"/>
    <w:rsid w:val="000F12B4"/>
    <w:rsid w:val="000F4DCB"/>
    <w:rsid w:val="000F62A2"/>
    <w:rsid w:val="00102D0F"/>
    <w:rsid w:val="001123D4"/>
    <w:rsid w:val="001142A1"/>
    <w:rsid w:val="00115723"/>
    <w:rsid w:val="0011672A"/>
    <w:rsid w:val="00133360"/>
    <w:rsid w:val="00134672"/>
    <w:rsid w:val="00136333"/>
    <w:rsid w:val="0013777B"/>
    <w:rsid w:val="00141BD1"/>
    <w:rsid w:val="001422DF"/>
    <w:rsid w:val="00145693"/>
    <w:rsid w:val="00152294"/>
    <w:rsid w:val="00156293"/>
    <w:rsid w:val="0015713C"/>
    <w:rsid w:val="0016062D"/>
    <w:rsid w:val="001679A6"/>
    <w:rsid w:val="00177699"/>
    <w:rsid w:val="0018208F"/>
    <w:rsid w:val="00184E52"/>
    <w:rsid w:val="00185C2C"/>
    <w:rsid w:val="00186F07"/>
    <w:rsid w:val="00195E3A"/>
    <w:rsid w:val="00197AC3"/>
    <w:rsid w:val="001A1891"/>
    <w:rsid w:val="001A1BEA"/>
    <w:rsid w:val="001A290C"/>
    <w:rsid w:val="001A4D70"/>
    <w:rsid w:val="001A5B7E"/>
    <w:rsid w:val="001A5FC0"/>
    <w:rsid w:val="001B1A8D"/>
    <w:rsid w:val="001B2A5F"/>
    <w:rsid w:val="001B50E0"/>
    <w:rsid w:val="001B5291"/>
    <w:rsid w:val="001C3A8D"/>
    <w:rsid w:val="001C3DE7"/>
    <w:rsid w:val="001C5938"/>
    <w:rsid w:val="001D0A5B"/>
    <w:rsid w:val="001D2589"/>
    <w:rsid w:val="001D4012"/>
    <w:rsid w:val="001E4963"/>
    <w:rsid w:val="001E5A0D"/>
    <w:rsid w:val="001F1C1C"/>
    <w:rsid w:val="001F24E9"/>
    <w:rsid w:val="001F38FC"/>
    <w:rsid w:val="001F3B05"/>
    <w:rsid w:val="001F5145"/>
    <w:rsid w:val="002011C2"/>
    <w:rsid w:val="00206024"/>
    <w:rsid w:val="002135D0"/>
    <w:rsid w:val="00214CFD"/>
    <w:rsid w:val="00215BCF"/>
    <w:rsid w:val="00216C20"/>
    <w:rsid w:val="00217FB1"/>
    <w:rsid w:val="00224C44"/>
    <w:rsid w:val="00227DFE"/>
    <w:rsid w:val="002313E6"/>
    <w:rsid w:val="00231D23"/>
    <w:rsid w:val="002343AF"/>
    <w:rsid w:val="00236B0E"/>
    <w:rsid w:val="0024162E"/>
    <w:rsid w:val="00242584"/>
    <w:rsid w:val="002426F0"/>
    <w:rsid w:val="002431F6"/>
    <w:rsid w:val="002453E3"/>
    <w:rsid w:val="00247B98"/>
    <w:rsid w:val="0025080C"/>
    <w:rsid w:val="002601A8"/>
    <w:rsid w:val="00261FE1"/>
    <w:rsid w:val="00264EA0"/>
    <w:rsid w:val="0026611F"/>
    <w:rsid w:val="0026674E"/>
    <w:rsid w:val="00267040"/>
    <w:rsid w:val="00267CD2"/>
    <w:rsid w:val="00267D0E"/>
    <w:rsid w:val="002711C4"/>
    <w:rsid w:val="00281CA5"/>
    <w:rsid w:val="00282E47"/>
    <w:rsid w:val="002838C7"/>
    <w:rsid w:val="00283E1C"/>
    <w:rsid w:val="00284AFC"/>
    <w:rsid w:val="002856F6"/>
    <w:rsid w:val="00286B5F"/>
    <w:rsid w:val="00286CA3"/>
    <w:rsid w:val="002936EC"/>
    <w:rsid w:val="002936F5"/>
    <w:rsid w:val="00294CF8"/>
    <w:rsid w:val="002958CE"/>
    <w:rsid w:val="00296F40"/>
    <w:rsid w:val="002A3428"/>
    <w:rsid w:val="002A4D8F"/>
    <w:rsid w:val="002B28AA"/>
    <w:rsid w:val="002B5CD1"/>
    <w:rsid w:val="002C01A6"/>
    <w:rsid w:val="002C1E51"/>
    <w:rsid w:val="002C599E"/>
    <w:rsid w:val="002C6149"/>
    <w:rsid w:val="002D367A"/>
    <w:rsid w:val="002D6D65"/>
    <w:rsid w:val="002E01DC"/>
    <w:rsid w:val="002E040E"/>
    <w:rsid w:val="002E1899"/>
    <w:rsid w:val="002E48C4"/>
    <w:rsid w:val="002E63DD"/>
    <w:rsid w:val="002E6A55"/>
    <w:rsid w:val="002E6C2D"/>
    <w:rsid w:val="002F0FC1"/>
    <w:rsid w:val="002F3378"/>
    <w:rsid w:val="00301DD9"/>
    <w:rsid w:val="0030216E"/>
    <w:rsid w:val="003128CC"/>
    <w:rsid w:val="003156FA"/>
    <w:rsid w:val="00315A7B"/>
    <w:rsid w:val="00325880"/>
    <w:rsid w:val="00331B0B"/>
    <w:rsid w:val="00335C00"/>
    <w:rsid w:val="0033780C"/>
    <w:rsid w:val="00337EBE"/>
    <w:rsid w:val="00343CCE"/>
    <w:rsid w:val="003471F8"/>
    <w:rsid w:val="003516C3"/>
    <w:rsid w:val="00351BE7"/>
    <w:rsid w:val="00353864"/>
    <w:rsid w:val="00361FE7"/>
    <w:rsid w:val="00362DDF"/>
    <w:rsid w:val="00366181"/>
    <w:rsid w:val="00366245"/>
    <w:rsid w:val="00375785"/>
    <w:rsid w:val="003858E3"/>
    <w:rsid w:val="00385FD5"/>
    <w:rsid w:val="0038732B"/>
    <w:rsid w:val="00395375"/>
    <w:rsid w:val="00397533"/>
    <w:rsid w:val="003978A1"/>
    <w:rsid w:val="003A4A34"/>
    <w:rsid w:val="003B2AC6"/>
    <w:rsid w:val="003B6A5C"/>
    <w:rsid w:val="003C0962"/>
    <w:rsid w:val="003C1B37"/>
    <w:rsid w:val="003C47E6"/>
    <w:rsid w:val="003C5B39"/>
    <w:rsid w:val="003C6EB2"/>
    <w:rsid w:val="003C6F91"/>
    <w:rsid w:val="003D3D2C"/>
    <w:rsid w:val="003D3D53"/>
    <w:rsid w:val="003D49B0"/>
    <w:rsid w:val="003D627D"/>
    <w:rsid w:val="003E153F"/>
    <w:rsid w:val="003E1FED"/>
    <w:rsid w:val="003E2C80"/>
    <w:rsid w:val="003E3FD8"/>
    <w:rsid w:val="003F7BDF"/>
    <w:rsid w:val="00402DE3"/>
    <w:rsid w:val="0040314F"/>
    <w:rsid w:val="0040382C"/>
    <w:rsid w:val="00405AA5"/>
    <w:rsid w:val="004168A4"/>
    <w:rsid w:val="00416943"/>
    <w:rsid w:val="00420F3A"/>
    <w:rsid w:val="004220D2"/>
    <w:rsid w:val="0043058C"/>
    <w:rsid w:val="00436FA3"/>
    <w:rsid w:val="0044036A"/>
    <w:rsid w:val="00445C44"/>
    <w:rsid w:val="004519F6"/>
    <w:rsid w:val="004534FD"/>
    <w:rsid w:val="00455AFA"/>
    <w:rsid w:val="00460836"/>
    <w:rsid w:val="004713D4"/>
    <w:rsid w:val="00471B2B"/>
    <w:rsid w:val="00472167"/>
    <w:rsid w:val="00472FAA"/>
    <w:rsid w:val="00476EC8"/>
    <w:rsid w:val="00483AB2"/>
    <w:rsid w:val="00484347"/>
    <w:rsid w:val="00485DFC"/>
    <w:rsid w:val="004861B1"/>
    <w:rsid w:val="00494E79"/>
    <w:rsid w:val="00495D20"/>
    <w:rsid w:val="004A058C"/>
    <w:rsid w:val="004A174E"/>
    <w:rsid w:val="004A37F2"/>
    <w:rsid w:val="004A512C"/>
    <w:rsid w:val="004A731D"/>
    <w:rsid w:val="004A7DC0"/>
    <w:rsid w:val="004B006C"/>
    <w:rsid w:val="004B0D13"/>
    <w:rsid w:val="004B4FD3"/>
    <w:rsid w:val="004B7431"/>
    <w:rsid w:val="004C3A2C"/>
    <w:rsid w:val="004C4590"/>
    <w:rsid w:val="004C494E"/>
    <w:rsid w:val="004D59F4"/>
    <w:rsid w:val="004D603C"/>
    <w:rsid w:val="004E0E07"/>
    <w:rsid w:val="004E335D"/>
    <w:rsid w:val="004E3D6A"/>
    <w:rsid w:val="004E52CE"/>
    <w:rsid w:val="004E72AB"/>
    <w:rsid w:val="004F6ACE"/>
    <w:rsid w:val="005102B7"/>
    <w:rsid w:val="0051122A"/>
    <w:rsid w:val="005123A8"/>
    <w:rsid w:val="00512B94"/>
    <w:rsid w:val="005167DB"/>
    <w:rsid w:val="00532D41"/>
    <w:rsid w:val="00533F95"/>
    <w:rsid w:val="00536E9C"/>
    <w:rsid w:val="0054330F"/>
    <w:rsid w:val="00552C2B"/>
    <w:rsid w:val="005539D9"/>
    <w:rsid w:val="005617EA"/>
    <w:rsid w:val="005749F4"/>
    <w:rsid w:val="00575E4E"/>
    <w:rsid w:val="0057776A"/>
    <w:rsid w:val="005809E0"/>
    <w:rsid w:val="005907DD"/>
    <w:rsid w:val="005965A7"/>
    <w:rsid w:val="005973DB"/>
    <w:rsid w:val="00597CBA"/>
    <w:rsid w:val="005A2819"/>
    <w:rsid w:val="005A5802"/>
    <w:rsid w:val="005A68C1"/>
    <w:rsid w:val="005A7C5E"/>
    <w:rsid w:val="005B75DF"/>
    <w:rsid w:val="005C2F04"/>
    <w:rsid w:val="005C3205"/>
    <w:rsid w:val="005C37FD"/>
    <w:rsid w:val="005D0004"/>
    <w:rsid w:val="005D05D5"/>
    <w:rsid w:val="005D089C"/>
    <w:rsid w:val="005D1708"/>
    <w:rsid w:val="005D747C"/>
    <w:rsid w:val="005D7E1B"/>
    <w:rsid w:val="005E0EB7"/>
    <w:rsid w:val="005E20BC"/>
    <w:rsid w:val="005E2ED2"/>
    <w:rsid w:val="005F0183"/>
    <w:rsid w:val="005F14F4"/>
    <w:rsid w:val="005F17FA"/>
    <w:rsid w:val="005F50FE"/>
    <w:rsid w:val="005F64DC"/>
    <w:rsid w:val="00600B24"/>
    <w:rsid w:val="006014A7"/>
    <w:rsid w:val="00601893"/>
    <w:rsid w:val="00606ABA"/>
    <w:rsid w:val="006100A3"/>
    <w:rsid w:val="006119A4"/>
    <w:rsid w:val="006206DD"/>
    <w:rsid w:val="00626A77"/>
    <w:rsid w:val="0063117F"/>
    <w:rsid w:val="0063497C"/>
    <w:rsid w:val="0063603F"/>
    <w:rsid w:val="00640F5D"/>
    <w:rsid w:val="006423FE"/>
    <w:rsid w:val="00643016"/>
    <w:rsid w:val="00644B85"/>
    <w:rsid w:val="00645307"/>
    <w:rsid w:val="00646121"/>
    <w:rsid w:val="00646964"/>
    <w:rsid w:val="006525CF"/>
    <w:rsid w:val="0065546D"/>
    <w:rsid w:val="00660CF4"/>
    <w:rsid w:val="00661AD3"/>
    <w:rsid w:val="00663BBA"/>
    <w:rsid w:val="00664D22"/>
    <w:rsid w:val="006658E5"/>
    <w:rsid w:val="00670FBB"/>
    <w:rsid w:val="00672E72"/>
    <w:rsid w:val="00675F47"/>
    <w:rsid w:val="00680DB3"/>
    <w:rsid w:val="006810D2"/>
    <w:rsid w:val="0068348D"/>
    <w:rsid w:val="00694ADD"/>
    <w:rsid w:val="006956E6"/>
    <w:rsid w:val="006A3D5F"/>
    <w:rsid w:val="006A7F9D"/>
    <w:rsid w:val="006B2126"/>
    <w:rsid w:val="006B3973"/>
    <w:rsid w:val="006B6A3D"/>
    <w:rsid w:val="006C026F"/>
    <w:rsid w:val="006D0D90"/>
    <w:rsid w:val="006D6551"/>
    <w:rsid w:val="006E05A7"/>
    <w:rsid w:val="006E086C"/>
    <w:rsid w:val="006E307F"/>
    <w:rsid w:val="006E480F"/>
    <w:rsid w:val="006E4D47"/>
    <w:rsid w:val="006E5E0C"/>
    <w:rsid w:val="006F4D6C"/>
    <w:rsid w:val="006F53CB"/>
    <w:rsid w:val="006F5569"/>
    <w:rsid w:val="006F6480"/>
    <w:rsid w:val="00701B6E"/>
    <w:rsid w:val="007026D3"/>
    <w:rsid w:val="00702DE9"/>
    <w:rsid w:val="00711109"/>
    <w:rsid w:val="00711D35"/>
    <w:rsid w:val="00711F6F"/>
    <w:rsid w:val="00712085"/>
    <w:rsid w:val="00712178"/>
    <w:rsid w:val="007166B6"/>
    <w:rsid w:val="00722528"/>
    <w:rsid w:val="00724318"/>
    <w:rsid w:val="00724700"/>
    <w:rsid w:val="00724D03"/>
    <w:rsid w:val="00733141"/>
    <w:rsid w:val="00736C1A"/>
    <w:rsid w:val="00744C9F"/>
    <w:rsid w:val="00745985"/>
    <w:rsid w:val="00746A3A"/>
    <w:rsid w:val="00747FB8"/>
    <w:rsid w:val="007509D2"/>
    <w:rsid w:val="00750BD5"/>
    <w:rsid w:val="00751C77"/>
    <w:rsid w:val="00752D26"/>
    <w:rsid w:val="00754323"/>
    <w:rsid w:val="00760E12"/>
    <w:rsid w:val="00761454"/>
    <w:rsid w:val="00766D94"/>
    <w:rsid w:val="0077227A"/>
    <w:rsid w:val="007855EA"/>
    <w:rsid w:val="00790484"/>
    <w:rsid w:val="00790BAD"/>
    <w:rsid w:val="00791329"/>
    <w:rsid w:val="007A0E3C"/>
    <w:rsid w:val="007B12C4"/>
    <w:rsid w:val="007C1BB6"/>
    <w:rsid w:val="007C493E"/>
    <w:rsid w:val="007C5DE0"/>
    <w:rsid w:val="007D1141"/>
    <w:rsid w:val="007D2DCB"/>
    <w:rsid w:val="007D7B78"/>
    <w:rsid w:val="007E3B19"/>
    <w:rsid w:val="007E418C"/>
    <w:rsid w:val="007E6FC3"/>
    <w:rsid w:val="007F52C4"/>
    <w:rsid w:val="00800789"/>
    <w:rsid w:val="00800E72"/>
    <w:rsid w:val="00805B6D"/>
    <w:rsid w:val="00805C7E"/>
    <w:rsid w:val="0081012E"/>
    <w:rsid w:val="00816DD1"/>
    <w:rsid w:val="0081718D"/>
    <w:rsid w:val="00820734"/>
    <w:rsid w:val="00820872"/>
    <w:rsid w:val="00823DD2"/>
    <w:rsid w:val="008307E9"/>
    <w:rsid w:val="00843B13"/>
    <w:rsid w:val="008447CD"/>
    <w:rsid w:val="00846076"/>
    <w:rsid w:val="00850394"/>
    <w:rsid w:val="00852D69"/>
    <w:rsid w:val="008558F6"/>
    <w:rsid w:val="0085738A"/>
    <w:rsid w:val="0085771D"/>
    <w:rsid w:val="008609B4"/>
    <w:rsid w:val="00862E60"/>
    <w:rsid w:val="00866E76"/>
    <w:rsid w:val="00874919"/>
    <w:rsid w:val="00876BDA"/>
    <w:rsid w:val="008770F2"/>
    <w:rsid w:val="008808E8"/>
    <w:rsid w:val="00882BA5"/>
    <w:rsid w:val="00884EA1"/>
    <w:rsid w:val="00894570"/>
    <w:rsid w:val="00894986"/>
    <w:rsid w:val="0089699C"/>
    <w:rsid w:val="008A479E"/>
    <w:rsid w:val="008A665B"/>
    <w:rsid w:val="008A6F30"/>
    <w:rsid w:val="008A7B35"/>
    <w:rsid w:val="008B40AA"/>
    <w:rsid w:val="008B583E"/>
    <w:rsid w:val="008C1912"/>
    <w:rsid w:val="008C4112"/>
    <w:rsid w:val="008C5216"/>
    <w:rsid w:val="008D13D2"/>
    <w:rsid w:val="008D5B32"/>
    <w:rsid w:val="008E1E65"/>
    <w:rsid w:val="008E5524"/>
    <w:rsid w:val="008F0617"/>
    <w:rsid w:val="008F06C6"/>
    <w:rsid w:val="008F1667"/>
    <w:rsid w:val="008F1754"/>
    <w:rsid w:val="008F24D4"/>
    <w:rsid w:val="008F4BF1"/>
    <w:rsid w:val="009011DC"/>
    <w:rsid w:val="00903F25"/>
    <w:rsid w:val="0091128E"/>
    <w:rsid w:val="00912CCA"/>
    <w:rsid w:val="0092424C"/>
    <w:rsid w:val="00931DE9"/>
    <w:rsid w:val="00936398"/>
    <w:rsid w:val="00944D55"/>
    <w:rsid w:val="00945F4A"/>
    <w:rsid w:val="009469CE"/>
    <w:rsid w:val="00952748"/>
    <w:rsid w:val="00956A2F"/>
    <w:rsid w:val="009627C0"/>
    <w:rsid w:val="009637EB"/>
    <w:rsid w:val="0097374A"/>
    <w:rsid w:val="00974869"/>
    <w:rsid w:val="00975C7D"/>
    <w:rsid w:val="0097752F"/>
    <w:rsid w:val="00980CDD"/>
    <w:rsid w:val="00981F0D"/>
    <w:rsid w:val="00982E91"/>
    <w:rsid w:val="00994D9A"/>
    <w:rsid w:val="00996E6C"/>
    <w:rsid w:val="009A07B1"/>
    <w:rsid w:val="009A72A7"/>
    <w:rsid w:val="009A7F86"/>
    <w:rsid w:val="009B40FD"/>
    <w:rsid w:val="009B4F7B"/>
    <w:rsid w:val="009B5120"/>
    <w:rsid w:val="009B5136"/>
    <w:rsid w:val="009B662A"/>
    <w:rsid w:val="009C6481"/>
    <w:rsid w:val="009C6C33"/>
    <w:rsid w:val="009C6E0E"/>
    <w:rsid w:val="009D1721"/>
    <w:rsid w:val="009D17BC"/>
    <w:rsid w:val="009D39A8"/>
    <w:rsid w:val="009E3A47"/>
    <w:rsid w:val="009F0D28"/>
    <w:rsid w:val="009F6AB8"/>
    <w:rsid w:val="00A003A8"/>
    <w:rsid w:val="00A00A14"/>
    <w:rsid w:val="00A02C70"/>
    <w:rsid w:val="00A03BE7"/>
    <w:rsid w:val="00A064FD"/>
    <w:rsid w:val="00A12105"/>
    <w:rsid w:val="00A15481"/>
    <w:rsid w:val="00A35E7D"/>
    <w:rsid w:val="00A3657B"/>
    <w:rsid w:val="00A418EB"/>
    <w:rsid w:val="00A45BA2"/>
    <w:rsid w:val="00A45E44"/>
    <w:rsid w:val="00A46FE1"/>
    <w:rsid w:val="00A47561"/>
    <w:rsid w:val="00A540A5"/>
    <w:rsid w:val="00A560F2"/>
    <w:rsid w:val="00A64F1B"/>
    <w:rsid w:val="00A766B1"/>
    <w:rsid w:val="00A7689B"/>
    <w:rsid w:val="00A76E12"/>
    <w:rsid w:val="00A77A23"/>
    <w:rsid w:val="00A808F9"/>
    <w:rsid w:val="00A83E0B"/>
    <w:rsid w:val="00A94538"/>
    <w:rsid w:val="00A97F17"/>
    <w:rsid w:val="00AA0794"/>
    <w:rsid w:val="00AA5FAD"/>
    <w:rsid w:val="00AB0A21"/>
    <w:rsid w:val="00AB0B5E"/>
    <w:rsid w:val="00AB16E6"/>
    <w:rsid w:val="00AB38DF"/>
    <w:rsid w:val="00AB3FAD"/>
    <w:rsid w:val="00AB527B"/>
    <w:rsid w:val="00AC3C37"/>
    <w:rsid w:val="00AD211D"/>
    <w:rsid w:val="00AD24C0"/>
    <w:rsid w:val="00AE4501"/>
    <w:rsid w:val="00AE69A2"/>
    <w:rsid w:val="00AF0BAA"/>
    <w:rsid w:val="00AF2B7A"/>
    <w:rsid w:val="00AF560F"/>
    <w:rsid w:val="00AF65ED"/>
    <w:rsid w:val="00B00A7B"/>
    <w:rsid w:val="00B00A7F"/>
    <w:rsid w:val="00B014B7"/>
    <w:rsid w:val="00B043DB"/>
    <w:rsid w:val="00B04FFC"/>
    <w:rsid w:val="00B106D2"/>
    <w:rsid w:val="00B14EC7"/>
    <w:rsid w:val="00B20BB7"/>
    <w:rsid w:val="00B3046A"/>
    <w:rsid w:val="00B3314B"/>
    <w:rsid w:val="00B36361"/>
    <w:rsid w:val="00B417F5"/>
    <w:rsid w:val="00B4182A"/>
    <w:rsid w:val="00B43DE3"/>
    <w:rsid w:val="00B44D25"/>
    <w:rsid w:val="00B4662E"/>
    <w:rsid w:val="00B47E56"/>
    <w:rsid w:val="00B52069"/>
    <w:rsid w:val="00B542EC"/>
    <w:rsid w:val="00B60145"/>
    <w:rsid w:val="00B61578"/>
    <w:rsid w:val="00B62FDF"/>
    <w:rsid w:val="00B64EB8"/>
    <w:rsid w:val="00B66794"/>
    <w:rsid w:val="00B72608"/>
    <w:rsid w:val="00B74A36"/>
    <w:rsid w:val="00B83F60"/>
    <w:rsid w:val="00B86819"/>
    <w:rsid w:val="00B8703F"/>
    <w:rsid w:val="00B9129C"/>
    <w:rsid w:val="00B91C26"/>
    <w:rsid w:val="00B92A8A"/>
    <w:rsid w:val="00B9496A"/>
    <w:rsid w:val="00B95146"/>
    <w:rsid w:val="00B957DE"/>
    <w:rsid w:val="00B96352"/>
    <w:rsid w:val="00BA1B32"/>
    <w:rsid w:val="00BA3006"/>
    <w:rsid w:val="00BA4277"/>
    <w:rsid w:val="00BA6257"/>
    <w:rsid w:val="00BB040D"/>
    <w:rsid w:val="00BB362D"/>
    <w:rsid w:val="00BB4AEC"/>
    <w:rsid w:val="00BB5A1E"/>
    <w:rsid w:val="00BC21A2"/>
    <w:rsid w:val="00BC420A"/>
    <w:rsid w:val="00BC6825"/>
    <w:rsid w:val="00BD508C"/>
    <w:rsid w:val="00BD6326"/>
    <w:rsid w:val="00BD7F78"/>
    <w:rsid w:val="00BE1CB7"/>
    <w:rsid w:val="00BE33B6"/>
    <w:rsid w:val="00BF66D7"/>
    <w:rsid w:val="00C03F26"/>
    <w:rsid w:val="00C23E0B"/>
    <w:rsid w:val="00C24A1F"/>
    <w:rsid w:val="00C24FB0"/>
    <w:rsid w:val="00C266E6"/>
    <w:rsid w:val="00C350F0"/>
    <w:rsid w:val="00C37322"/>
    <w:rsid w:val="00C4156F"/>
    <w:rsid w:val="00C4171F"/>
    <w:rsid w:val="00C44730"/>
    <w:rsid w:val="00C449D8"/>
    <w:rsid w:val="00C455E9"/>
    <w:rsid w:val="00C4634C"/>
    <w:rsid w:val="00C46368"/>
    <w:rsid w:val="00C47C07"/>
    <w:rsid w:val="00C5058F"/>
    <w:rsid w:val="00C508AD"/>
    <w:rsid w:val="00C50F3F"/>
    <w:rsid w:val="00C53BBE"/>
    <w:rsid w:val="00C60D7E"/>
    <w:rsid w:val="00C63C97"/>
    <w:rsid w:val="00C67E4A"/>
    <w:rsid w:val="00C70769"/>
    <w:rsid w:val="00C72BBA"/>
    <w:rsid w:val="00C73943"/>
    <w:rsid w:val="00C77D80"/>
    <w:rsid w:val="00C8159A"/>
    <w:rsid w:val="00C81DC5"/>
    <w:rsid w:val="00C85AE7"/>
    <w:rsid w:val="00C85E22"/>
    <w:rsid w:val="00C8658B"/>
    <w:rsid w:val="00C947A0"/>
    <w:rsid w:val="00C96DA0"/>
    <w:rsid w:val="00C97CD0"/>
    <w:rsid w:val="00CA597B"/>
    <w:rsid w:val="00CB383C"/>
    <w:rsid w:val="00CB595C"/>
    <w:rsid w:val="00CC2AC5"/>
    <w:rsid w:val="00CC33C8"/>
    <w:rsid w:val="00CC4878"/>
    <w:rsid w:val="00CC4E8A"/>
    <w:rsid w:val="00CC66A1"/>
    <w:rsid w:val="00CD32F4"/>
    <w:rsid w:val="00CD6851"/>
    <w:rsid w:val="00CE1013"/>
    <w:rsid w:val="00CE16DC"/>
    <w:rsid w:val="00CE3BC9"/>
    <w:rsid w:val="00CE3C79"/>
    <w:rsid w:val="00CF0039"/>
    <w:rsid w:val="00CF5BF0"/>
    <w:rsid w:val="00D034FA"/>
    <w:rsid w:val="00D044C9"/>
    <w:rsid w:val="00D068A0"/>
    <w:rsid w:val="00D12043"/>
    <w:rsid w:val="00D153B6"/>
    <w:rsid w:val="00D20D83"/>
    <w:rsid w:val="00D223C0"/>
    <w:rsid w:val="00D22C60"/>
    <w:rsid w:val="00D23A9E"/>
    <w:rsid w:val="00D23ABB"/>
    <w:rsid w:val="00D246FC"/>
    <w:rsid w:val="00D2697E"/>
    <w:rsid w:val="00D3574E"/>
    <w:rsid w:val="00D36599"/>
    <w:rsid w:val="00D438C9"/>
    <w:rsid w:val="00D45065"/>
    <w:rsid w:val="00D45474"/>
    <w:rsid w:val="00D54D3F"/>
    <w:rsid w:val="00D62BAB"/>
    <w:rsid w:val="00D71DC8"/>
    <w:rsid w:val="00D769A8"/>
    <w:rsid w:val="00D771DA"/>
    <w:rsid w:val="00D80C6D"/>
    <w:rsid w:val="00D841E5"/>
    <w:rsid w:val="00D85800"/>
    <w:rsid w:val="00D86C23"/>
    <w:rsid w:val="00D93043"/>
    <w:rsid w:val="00D93922"/>
    <w:rsid w:val="00DA0EF9"/>
    <w:rsid w:val="00DA29F6"/>
    <w:rsid w:val="00DA5CF9"/>
    <w:rsid w:val="00DA7B07"/>
    <w:rsid w:val="00DB01F2"/>
    <w:rsid w:val="00DB27AA"/>
    <w:rsid w:val="00DB4C64"/>
    <w:rsid w:val="00DB4D7C"/>
    <w:rsid w:val="00DC315B"/>
    <w:rsid w:val="00DC51F0"/>
    <w:rsid w:val="00DC5C6F"/>
    <w:rsid w:val="00DD337A"/>
    <w:rsid w:val="00DD3EB5"/>
    <w:rsid w:val="00DE18BF"/>
    <w:rsid w:val="00DE18EA"/>
    <w:rsid w:val="00DF2562"/>
    <w:rsid w:val="00DF29DB"/>
    <w:rsid w:val="00DF2E77"/>
    <w:rsid w:val="00DF770E"/>
    <w:rsid w:val="00E02AC6"/>
    <w:rsid w:val="00E05006"/>
    <w:rsid w:val="00E06F42"/>
    <w:rsid w:val="00E127B1"/>
    <w:rsid w:val="00E12C40"/>
    <w:rsid w:val="00E1730C"/>
    <w:rsid w:val="00E2125C"/>
    <w:rsid w:val="00E2185F"/>
    <w:rsid w:val="00E22DCD"/>
    <w:rsid w:val="00E30E3A"/>
    <w:rsid w:val="00E37E58"/>
    <w:rsid w:val="00E4117A"/>
    <w:rsid w:val="00E43391"/>
    <w:rsid w:val="00E449D2"/>
    <w:rsid w:val="00E455FD"/>
    <w:rsid w:val="00E50D9C"/>
    <w:rsid w:val="00E5240C"/>
    <w:rsid w:val="00E5267C"/>
    <w:rsid w:val="00E54A6C"/>
    <w:rsid w:val="00E5526F"/>
    <w:rsid w:val="00E6133F"/>
    <w:rsid w:val="00E62F80"/>
    <w:rsid w:val="00E702B7"/>
    <w:rsid w:val="00E72B2B"/>
    <w:rsid w:val="00E73AEE"/>
    <w:rsid w:val="00E7553C"/>
    <w:rsid w:val="00E766C4"/>
    <w:rsid w:val="00E831B5"/>
    <w:rsid w:val="00E8444D"/>
    <w:rsid w:val="00E845F6"/>
    <w:rsid w:val="00E879A7"/>
    <w:rsid w:val="00E901F2"/>
    <w:rsid w:val="00E906FE"/>
    <w:rsid w:val="00E92F10"/>
    <w:rsid w:val="00E94D3E"/>
    <w:rsid w:val="00E95BA5"/>
    <w:rsid w:val="00E97FBE"/>
    <w:rsid w:val="00EA6279"/>
    <w:rsid w:val="00EA6FC8"/>
    <w:rsid w:val="00EB3D17"/>
    <w:rsid w:val="00EC01DA"/>
    <w:rsid w:val="00EC1C37"/>
    <w:rsid w:val="00EC25C7"/>
    <w:rsid w:val="00EC4937"/>
    <w:rsid w:val="00EC751B"/>
    <w:rsid w:val="00ED1ADE"/>
    <w:rsid w:val="00EE387E"/>
    <w:rsid w:val="00EE5582"/>
    <w:rsid w:val="00EF2E16"/>
    <w:rsid w:val="00EF4E2A"/>
    <w:rsid w:val="00EF65D8"/>
    <w:rsid w:val="00EF68F9"/>
    <w:rsid w:val="00EF7189"/>
    <w:rsid w:val="00F015CB"/>
    <w:rsid w:val="00F071D8"/>
    <w:rsid w:val="00F1243A"/>
    <w:rsid w:val="00F12948"/>
    <w:rsid w:val="00F21A52"/>
    <w:rsid w:val="00F230B1"/>
    <w:rsid w:val="00F24104"/>
    <w:rsid w:val="00F24BFA"/>
    <w:rsid w:val="00F27F75"/>
    <w:rsid w:val="00F408E7"/>
    <w:rsid w:val="00F460C9"/>
    <w:rsid w:val="00F50DB5"/>
    <w:rsid w:val="00F53EB4"/>
    <w:rsid w:val="00F5623A"/>
    <w:rsid w:val="00F57914"/>
    <w:rsid w:val="00F609B7"/>
    <w:rsid w:val="00F633D4"/>
    <w:rsid w:val="00F722C1"/>
    <w:rsid w:val="00F741B3"/>
    <w:rsid w:val="00F76A94"/>
    <w:rsid w:val="00F76B72"/>
    <w:rsid w:val="00F771A1"/>
    <w:rsid w:val="00F82434"/>
    <w:rsid w:val="00F83B15"/>
    <w:rsid w:val="00F96402"/>
    <w:rsid w:val="00F973F3"/>
    <w:rsid w:val="00FA2C4C"/>
    <w:rsid w:val="00FA3D73"/>
    <w:rsid w:val="00FA48BB"/>
    <w:rsid w:val="00FA6613"/>
    <w:rsid w:val="00FA7238"/>
    <w:rsid w:val="00FB1FD9"/>
    <w:rsid w:val="00FB2F25"/>
    <w:rsid w:val="00FC11AD"/>
    <w:rsid w:val="00FC11E5"/>
    <w:rsid w:val="00FD1F43"/>
    <w:rsid w:val="00FE2D5C"/>
    <w:rsid w:val="00FE6C82"/>
    <w:rsid w:val="00FF1929"/>
    <w:rsid w:val="00FF23CC"/>
    <w:rsid w:val="00FF4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6F4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6F40"/>
  </w:style>
  <w:style w:type="paragraph" w:styleId="a4">
    <w:name w:val="header"/>
    <w:basedOn w:val="a"/>
    <w:link w:val="Char0"/>
    <w:uiPriority w:val="99"/>
    <w:semiHidden/>
    <w:unhideWhenUsed/>
    <w:rsid w:val="00912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12CC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12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12C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>SunShine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LZBJYG</dc:creator>
  <cp:lastModifiedBy>xwh</cp:lastModifiedBy>
  <cp:revision>4</cp:revision>
  <cp:lastPrinted>2022-10-09T00:20:00Z</cp:lastPrinted>
  <dcterms:created xsi:type="dcterms:W3CDTF">2026-06-11T08:02:00Z</dcterms:created>
  <dcterms:modified xsi:type="dcterms:W3CDTF">2026-06-15T04:37:00Z</dcterms:modified>
</cp:coreProperties>
</file>