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8358DF">
        <w:rPr>
          <w:rFonts w:hint="eastAsia"/>
          <w:b/>
          <w:sz w:val="30"/>
          <w:szCs w:val="30"/>
        </w:rPr>
        <w:t>丁酮（</w:t>
      </w:r>
      <w:r w:rsidR="007979A0">
        <w:rPr>
          <w:rFonts w:hint="eastAsia"/>
          <w:b/>
          <w:sz w:val="30"/>
          <w:szCs w:val="30"/>
        </w:rPr>
        <w:t>甲基乙基酮</w:t>
      </w:r>
      <w:r w:rsidR="008358DF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7472D" w:rsidRPr="00D7472D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 w:rsidR="00D7472D">
        <w:rPr>
          <w:rFonts w:hint="eastAsia"/>
          <w:b/>
          <w:sz w:val="30"/>
          <w:szCs w:val="30"/>
        </w:rPr>
        <w:t>≤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D7472D">
        <w:rPr>
          <w:rFonts w:hint="eastAsia"/>
          <w:b/>
          <w:sz w:val="30"/>
          <w:szCs w:val="30"/>
        </w:rPr>
        <w:t>色度≤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131BA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D77FAB">
        <w:rPr>
          <w:rFonts w:hint="eastAsia"/>
          <w:b/>
          <w:sz w:val="30"/>
          <w:szCs w:val="30"/>
        </w:rPr>
        <w:t>4</w:t>
      </w:r>
      <w:r w:rsidR="004F22EF">
        <w:rPr>
          <w:rFonts w:hint="eastAsia"/>
          <w:b/>
          <w:sz w:val="30"/>
          <w:szCs w:val="30"/>
        </w:rPr>
        <w:t>月</w:t>
      </w:r>
      <w:r w:rsidR="00D77FAB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6131BA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D77FAB">
        <w:rPr>
          <w:rFonts w:hint="eastAsia"/>
          <w:b/>
          <w:sz w:val="30"/>
          <w:szCs w:val="30"/>
        </w:rPr>
        <w:t>4</w:t>
      </w:r>
      <w:r w:rsidR="00D044C9">
        <w:rPr>
          <w:rFonts w:hint="eastAsia"/>
          <w:b/>
          <w:sz w:val="30"/>
          <w:szCs w:val="30"/>
        </w:rPr>
        <w:t>月</w:t>
      </w:r>
      <w:r w:rsidR="00D77FAB">
        <w:rPr>
          <w:rFonts w:hint="eastAsia"/>
          <w:b/>
          <w:sz w:val="30"/>
          <w:szCs w:val="30"/>
        </w:rPr>
        <w:t>26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D77FAB" w:rsidRDefault="00702DE9" w:rsidP="00A8208C">
      <w:pPr>
        <w:rPr>
          <w:b/>
          <w:sz w:val="30"/>
          <w:szCs w:val="30"/>
        </w:rPr>
      </w:pPr>
    </w:p>
    <w:p w:rsidR="00702DE9" w:rsidRPr="00D77FAB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131BA">
        <w:rPr>
          <w:rFonts w:hint="eastAsia"/>
          <w:b/>
          <w:sz w:val="30"/>
          <w:szCs w:val="30"/>
        </w:rPr>
        <w:t>6</w:t>
      </w:r>
      <w:r w:rsidR="006D31C2">
        <w:rPr>
          <w:rFonts w:hint="eastAsia"/>
          <w:b/>
          <w:sz w:val="30"/>
          <w:szCs w:val="30"/>
        </w:rPr>
        <w:t>-</w:t>
      </w:r>
      <w:r w:rsidR="00D77FAB">
        <w:rPr>
          <w:rFonts w:hint="eastAsia"/>
          <w:b/>
          <w:sz w:val="30"/>
          <w:szCs w:val="30"/>
        </w:rPr>
        <w:t>3-1</w:t>
      </w:r>
      <w:r w:rsidR="007979A0">
        <w:rPr>
          <w:rFonts w:hint="eastAsia"/>
          <w:b/>
          <w:sz w:val="30"/>
          <w:szCs w:val="30"/>
        </w:rPr>
        <w:t>6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AE" w:rsidRDefault="006E35AE" w:rsidP="004E516F">
      <w:r>
        <w:separator/>
      </w:r>
    </w:p>
  </w:endnote>
  <w:endnote w:type="continuationSeparator" w:id="1">
    <w:p w:rsidR="006E35AE" w:rsidRDefault="006E35AE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AE" w:rsidRDefault="006E35AE" w:rsidP="004E516F">
      <w:r>
        <w:separator/>
      </w:r>
    </w:p>
  </w:footnote>
  <w:footnote w:type="continuationSeparator" w:id="1">
    <w:p w:rsidR="006E35AE" w:rsidRDefault="006E35AE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8639F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987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2A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E153F"/>
    <w:rsid w:val="003E2C80"/>
    <w:rsid w:val="003E471A"/>
    <w:rsid w:val="003E7E38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370"/>
    <w:rsid w:val="00426605"/>
    <w:rsid w:val="0043120E"/>
    <w:rsid w:val="00432A7E"/>
    <w:rsid w:val="00434838"/>
    <w:rsid w:val="00435D4D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F22EF"/>
    <w:rsid w:val="004F6ACE"/>
    <w:rsid w:val="004F7475"/>
    <w:rsid w:val="00500D9F"/>
    <w:rsid w:val="00501360"/>
    <w:rsid w:val="0050185C"/>
    <w:rsid w:val="00502283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111F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131BA"/>
    <w:rsid w:val="0061668B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1CD0"/>
    <w:rsid w:val="006940D4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35AE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0778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76AB4"/>
    <w:rsid w:val="0078259C"/>
    <w:rsid w:val="007848D4"/>
    <w:rsid w:val="0078524F"/>
    <w:rsid w:val="00790243"/>
    <w:rsid w:val="007928FA"/>
    <w:rsid w:val="0079352D"/>
    <w:rsid w:val="00793B21"/>
    <w:rsid w:val="007942CE"/>
    <w:rsid w:val="007946E8"/>
    <w:rsid w:val="007979A0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C6D10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358DF"/>
    <w:rsid w:val="00842C12"/>
    <w:rsid w:val="00850121"/>
    <w:rsid w:val="00851784"/>
    <w:rsid w:val="00856283"/>
    <w:rsid w:val="008611F8"/>
    <w:rsid w:val="008622F1"/>
    <w:rsid w:val="0086270A"/>
    <w:rsid w:val="00862E60"/>
    <w:rsid w:val="00863BEC"/>
    <w:rsid w:val="00864E76"/>
    <w:rsid w:val="008651A4"/>
    <w:rsid w:val="00866451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335A"/>
    <w:rsid w:val="00933511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2628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3FBC"/>
    <w:rsid w:val="00AD4D35"/>
    <w:rsid w:val="00AE0366"/>
    <w:rsid w:val="00AE3663"/>
    <w:rsid w:val="00AE4501"/>
    <w:rsid w:val="00AE5C3A"/>
    <w:rsid w:val="00AF2B7A"/>
    <w:rsid w:val="00AF423C"/>
    <w:rsid w:val="00AF5671"/>
    <w:rsid w:val="00AF7E4B"/>
    <w:rsid w:val="00B00A7B"/>
    <w:rsid w:val="00B01B04"/>
    <w:rsid w:val="00B073AD"/>
    <w:rsid w:val="00B13DF5"/>
    <w:rsid w:val="00B1679E"/>
    <w:rsid w:val="00B35826"/>
    <w:rsid w:val="00B36BA8"/>
    <w:rsid w:val="00B41C24"/>
    <w:rsid w:val="00B4252B"/>
    <w:rsid w:val="00B42E39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2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35F51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472D"/>
    <w:rsid w:val="00D769A8"/>
    <w:rsid w:val="00D77FAB"/>
    <w:rsid w:val="00D85800"/>
    <w:rsid w:val="00D8613D"/>
    <w:rsid w:val="00D86FA2"/>
    <w:rsid w:val="00D94BBA"/>
    <w:rsid w:val="00D95055"/>
    <w:rsid w:val="00D9635B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F29DB"/>
    <w:rsid w:val="00DF2D27"/>
    <w:rsid w:val="00E03125"/>
    <w:rsid w:val="00E0732A"/>
    <w:rsid w:val="00E15A3B"/>
    <w:rsid w:val="00E15D0D"/>
    <w:rsid w:val="00E21401"/>
    <w:rsid w:val="00E23BE7"/>
    <w:rsid w:val="00E30E6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B7CF4"/>
    <w:rsid w:val="00EC0F52"/>
    <w:rsid w:val="00EC4937"/>
    <w:rsid w:val="00EC740F"/>
    <w:rsid w:val="00ED021E"/>
    <w:rsid w:val="00ED29FC"/>
    <w:rsid w:val="00ED2ECA"/>
    <w:rsid w:val="00ED3D7C"/>
    <w:rsid w:val="00ED4CEE"/>
    <w:rsid w:val="00ED609C"/>
    <w:rsid w:val="00ED79DA"/>
    <w:rsid w:val="00EE0945"/>
    <w:rsid w:val="00EE1ACF"/>
    <w:rsid w:val="00EE79EA"/>
    <w:rsid w:val="00EF1C65"/>
    <w:rsid w:val="00F034AD"/>
    <w:rsid w:val="00F0392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4D94"/>
    <w:rsid w:val="00F9528A"/>
    <w:rsid w:val="00F9645B"/>
    <w:rsid w:val="00F969BF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SunShine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3</cp:revision>
  <cp:lastPrinted>2020-02-24T00:44:00Z</cp:lastPrinted>
  <dcterms:created xsi:type="dcterms:W3CDTF">2026-03-16T00:51:00Z</dcterms:created>
  <dcterms:modified xsi:type="dcterms:W3CDTF">2026-03-16T02:12:00Z</dcterms:modified>
</cp:coreProperties>
</file>