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2026年3月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59873210"/>
      <w:bookmarkStart w:id="1" w:name="_Toc385925541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六氟丙烯HFP约108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约4车，TANK包装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2026年3月，以需方实际需求为准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价低者优先。需方根据报价情况（数量、价格）考虑生产保供、战略合作、市场趋势、波段采购、采购总量等因素由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、战略供应商优先。对战略合作供应商可以适当放宽条件优先合作。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有权再次向未中标的供应商作最后询证并以非最低价补充、修正采购。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</w:t>
      </w: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地址：浙江衢州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0570-3098855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5602AC"/>
    <w:rsid w:val="4DD91118"/>
    <w:rsid w:val="4EBD6524"/>
    <w:rsid w:val="4EBE1885"/>
    <w:rsid w:val="52A00BE2"/>
    <w:rsid w:val="5338331E"/>
    <w:rsid w:val="54A51B3B"/>
    <w:rsid w:val="54ED21D1"/>
    <w:rsid w:val="55707A8B"/>
    <w:rsid w:val="5640122A"/>
    <w:rsid w:val="56496330"/>
    <w:rsid w:val="5845713A"/>
    <w:rsid w:val="58B24DBE"/>
    <w:rsid w:val="5C5A0805"/>
    <w:rsid w:val="63013CBD"/>
    <w:rsid w:val="6E332C61"/>
    <w:rsid w:val="73012FF3"/>
    <w:rsid w:val="73FB798C"/>
    <w:rsid w:val="740865D4"/>
    <w:rsid w:val="74340B58"/>
    <w:rsid w:val="78F81EAF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1969</Words>
  <Characters>2170</Characters>
  <Lines>12</Lines>
  <Paragraphs>3</Paragraphs>
  <TotalTime>39</TotalTime>
  <ScaleCrop>false</ScaleCrop>
  <LinksUpToDate>false</LinksUpToDate>
  <CharactersWithSpaces>2291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2026-02-26T00:03:41Z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